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1D77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权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书</w:t>
      </w:r>
    </w:p>
    <w:p w14:paraId="2A8555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18559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成都高新医学会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348E8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C516B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</w:rPr>
        <w:t>单位全称</w:t>
      </w:r>
      <w:r>
        <w:rPr>
          <w:rFonts w:hint="eastAsia" w:ascii="仿宋" w:hAnsi="仿宋" w:eastAsia="仿宋" w:cs="仿宋"/>
          <w:sz w:val="32"/>
          <w:szCs w:val="32"/>
        </w:rPr>
        <w:t>，现授权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</w:rPr>
        <w:t>被授权人姓名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</w:rPr>
        <w:t>填写身份证号码</w:t>
      </w:r>
      <w:r>
        <w:rPr>
          <w:rFonts w:hint="eastAsia" w:ascii="仿宋" w:hAnsi="仿宋" w:eastAsia="仿宋" w:cs="仿宋"/>
          <w:sz w:val="32"/>
          <w:szCs w:val="32"/>
        </w:rPr>
        <w:t>），代表本单位办理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本机构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定考账号</w:t>
      </w:r>
      <w:r>
        <w:rPr>
          <w:rFonts w:hint="eastAsia" w:ascii="仿宋" w:hAnsi="仿宋" w:eastAsia="仿宋" w:cs="仿宋"/>
          <w:sz w:val="32"/>
          <w:szCs w:val="32"/>
        </w:rPr>
        <w:t>申领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及密码重置等</w:t>
      </w:r>
      <w:r>
        <w:rPr>
          <w:rFonts w:hint="eastAsia" w:ascii="仿宋" w:hAnsi="仿宋" w:eastAsia="仿宋" w:cs="仿宋"/>
          <w:sz w:val="32"/>
          <w:szCs w:val="32"/>
        </w:rPr>
        <w:t>相关事宜。</w:t>
      </w:r>
    </w:p>
    <w:p w14:paraId="24808D25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被授权人在办理上述事项过程中所签署的一切文件及做出的行为，本单位均予以认可，并承担由此产生的法律责任。</w:t>
      </w:r>
    </w:p>
    <w:p w14:paraId="626BC8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本授权书不得转委托。</w:t>
      </w:r>
    </w:p>
    <w:p w14:paraId="614002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 w14:paraId="400F616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FBA2A3C"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附件：1.医疗机构许可证或诊所备案证复印件盖鲜章</w:t>
      </w:r>
      <w:bookmarkStart w:id="0" w:name="_GoBack"/>
      <w:bookmarkEnd w:id="0"/>
    </w:p>
    <w:p w14:paraId="179319CB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2.被授权人身份证复印件盖鲜章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</w:p>
    <w:p w14:paraId="02D7F02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FA959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589B28">
      <w:pPr>
        <w:numPr>
          <w:ilvl w:val="0"/>
          <w:numId w:val="0"/>
        </w:numPr>
        <w:ind w:left="4150" w:leftChars="1976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授权单位（盖章）：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单位负责人（签字）：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被授权人（签字）：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联系电话：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sectPr>
      <w:pgSz w:w="11906" w:h="16838"/>
      <w:pgMar w:top="1423" w:right="1542" w:bottom="1440" w:left="15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E466D13-6CAE-43CC-8C4B-3A976DE592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3718B0-1444-47D2-BBA8-65EC2DE92A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3289"/>
    <w:rsid w:val="14430BC2"/>
    <w:rsid w:val="26C86E2D"/>
    <w:rsid w:val="2B5B780D"/>
    <w:rsid w:val="44A41FA4"/>
    <w:rsid w:val="531F50E7"/>
    <w:rsid w:val="6150613B"/>
    <w:rsid w:val="61B4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8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2025-05-14T07:09:00Z</dcterms:created>
  <dc:creator>Wei</dc:creator>
  <cp:lastModifiedBy>小龙妹英子</cp:lastModifiedBy>
  <dcterms:modified xsi:type="dcterms:W3CDTF">2025-09-23T01:13:59Z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eyJoZGlkIjoiZTJmMjA3MjQwY2M1OWIzMzI5Y2E3NDJhOTk1NjlmZjMiLCJ1c2VySWQiOiI0OTM0NjIyODAifQ==</vt:lpwstr>
  </property>
  <property fmtid="{D5CDD505-2E9C-101B-9397-08002B2CF9AE}" pid="4" name="ICV">
    <vt:lpwstr>7D67369C7300436ABDD3B184F1AD26DA_13</vt:lpwstr>
  </property>
</Properties>
</file>