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4"/>
        <w:ind w:right="2556"/>
        <w:jc w:val="center"/>
        <w:rPr>
          <w:rFonts w:hint="eastAsia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 xml:space="preserve">            </w:t>
      </w:r>
    </w:p>
    <w:p>
      <w:pPr>
        <w:pStyle w:val="4"/>
        <w:spacing w:before="54"/>
        <w:ind w:right="2556"/>
        <w:jc w:val="center"/>
        <w:rPr>
          <w:rFonts w:hint="eastAsia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0"/>
          <w:szCs w:val="20"/>
          <w:lang w:val="en-US" w:eastAsia="zh-CN"/>
        </w:rPr>
      </w:pPr>
      <w:r>
        <w:rPr>
          <w:rFonts w:hint="eastAsia" w:cs="仿宋"/>
          <w:sz w:val="30"/>
          <w:szCs w:val="20"/>
          <w:lang w:val="en-US" w:eastAsia="zh-CN"/>
        </w:rPr>
        <w:t>附</w:t>
      </w:r>
      <w:r>
        <w:rPr>
          <w:rFonts w:hint="eastAsia" w:ascii="仿宋" w:hAnsi="仿宋" w:eastAsia="仿宋" w:cs="仿宋"/>
          <w:sz w:val="30"/>
          <w:szCs w:val="20"/>
          <w:lang w:val="en-US" w:eastAsia="zh-CN"/>
        </w:rPr>
        <w:t>件</w:t>
      </w:r>
      <w:r>
        <w:rPr>
          <w:rFonts w:hint="eastAsia" w:cs="仿宋"/>
          <w:sz w:val="30"/>
          <w:szCs w:val="20"/>
          <w:lang w:val="en-US" w:eastAsia="zh-CN"/>
        </w:rPr>
        <w:t>1</w:t>
      </w:r>
    </w:p>
    <w:p>
      <w:pPr>
        <w:pStyle w:val="8"/>
        <w:keepNext w:val="0"/>
        <w:keepLines w:val="0"/>
        <w:widowControl/>
        <w:suppressLineNumbers w:val="0"/>
        <w:snapToGrid w:val="0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成都高新医学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Hans"/>
        </w:rPr>
        <w:t>会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消化专项科研课题</w:t>
      </w:r>
      <w:r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  <w:t>（</w:t>
      </w:r>
      <w:r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Hans"/>
        </w:rPr>
        <w:t>第二批次</w:t>
      </w:r>
      <w:r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申报汇总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表</w:t>
      </w:r>
    </w:p>
    <w:p>
      <w:pPr>
        <w:pStyle w:val="8"/>
        <w:keepNext w:val="0"/>
        <w:keepLines w:val="0"/>
        <w:widowControl/>
        <w:suppressLineNumbers w:val="0"/>
        <w:snapToGrid w:val="0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10"/>
        <w:tblW w:w="14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868"/>
        <w:gridCol w:w="1876"/>
        <w:gridCol w:w="1231"/>
        <w:gridCol w:w="1291"/>
        <w:gridCol w:w="1306"/>
        <w:gridCol w:w="1486"/>
        <w:gridCol w:w="1351"/>
        <w:gridCol w:w="1186"/>
      </w:tblGrid>
      <w:tr>
        <w:trPr>
          <w:trHeight w:val="644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lang w:val="en-US" w:eastAsia="zh-CN"/>
              </w:rPr>
              <w:t>序号</w:t>
            </w:r>
          </w:p>
        </w:tc>
        <w:tc>
          <w:tcPr>
            <w:tcW w:w="3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开始年限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终止年限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项目负责人</w:t>
            </w:r>
          </w:p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职称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项目负责人</w:t>
            </w:r>
          </w:p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学历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申请项目</w:t>
            </w:r>
          </w:p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vertAlign w:val="baseline"/>
                <w:lang w:val="en-US" w:eastAsia="zh-CN"/>
              </w:rPr>
              <w:t>类型</w:t>
            </w:r>
          </w:p>
        </w:tc>
      </w:tr>
      <w:tr>
        <w:trPr>
          <w:trHeight w:val="327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386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/>
                <w:kern w:val="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 w:ascii="仿宋" w:hAnsi="仿宋" w:eastAsia="仿宋" w:cs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cs="仿宋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  月     日</w:t>
      </w:r>
    </w:p>
    <w:sectPr>
      <w:headerReference r:id="rId5" w:type="default"/>
      <w:footerReference r:id="rId6" w:type="default"/>
      <w:pgSz w:w="16840" w:h="11910" w:orient="landscape"/>
      <w:pgMar w:top="1680" w:right="1320" w:bottom="1540" w:left="1180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">
    <w:panose1 w:val="020F0502020204030204"/>
    <w:charset w:val="86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00000000" w:usb1="00000000" w:usb2="00000000" w:usb3="00000000" w:csb0="00000000" w:csb1="00000000"/>
    <w:embedRegular r:id="rId1" w:fontKey="{5A384B78-4293-2834-B7A5-596A4F6068D1}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00000" w:usb3="00000000" w:csb0="0016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2" w:fontKey="{D9DB0A7C-CD0B-0DDA-B7A5-596ABEBA6D25}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9</w:t>
    </w:r>
    <w: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documentProtection w:enforcement="0"/>
  <w:defaultTabStop w:val="720"/>
  <w:drawingGridHorizontalSpacing w:val="220"/>
  <w:drawingGridVerticalSpacing w:val="1"/>
  <w:displayHorizontalDrawingGridEvery w:val="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zRmNDgzYTY2ZDBjN2ExMjZkZmFiMTI3NmE4YmMifQ=="/>
  </w:docVars>
  <w:rsids>
    <w:rsidRoot w:val="00000000"/>
    <w:rsid w:val="08485B98"/>
    <w:rsid w:val="09F90BED"/>
    <w:rsid w:val="0A12645E"/>
    <w:rsid w:val="0A742E2E"/>
    <w:rsid w:val="0D335069"/>
    <w:rsid w:val="0F825E34"/>
    <w:rsid w:val="0FFBFD6D"/>
    <w:rsid w:val="19D639D1"/>
    <w:rsid w:val="1A941750"/>
    <w:rsid w:val="1B8822E2"/>
    <w:rsid w:val="1BAFE304"/>
    <w:rsid w:val="1D4A5708"/>
    <w:rsid w:val="1DA27BCF"/>
    <w:rsid w:val="1DCD25B9"/>
    <w:rsid w:val="21286963"/>
    <w:rsid w:val="213D3BAA"/>
    <w:rsid w:val="23C62570"/>
    <w:rsid w:val="241A60CA"/>
    <w:rsid w:val="25503DDB"/>
    <w:rsid w:val="26C023EB"/>
    <w:rsid w:val="2E0322F3"/>
    <w:rsid w:val="2F7A45DC"/>
    <w:rsid w:val="2FF7652F"/>
    <w:rsid w:val="32B120E7"/>
    <w:rsid w:val="341B6F0B"/>
    <w:rsid w:val="34545741"/>
    <w:rsid w:val="3532621E"/>
    <w:rsid w:val="37EA3508"/>
    <w:rsid w:val="37F6CDC8"/>
    <w:rsid w:val="385D262B"/>
    <w:rsid w:val="3B934DA1"/>
    <w:rsid w:val="3FB561E0"/>
    <w:rsid w:val="481F1C5E"/>
    <w:rsid w:val="48DE0E73"/>
    <w:rsid w:val="4E255D2C"/>
    <w:rsid w:val="50E92D93"/>
    <w:rsid w:val="55B973D9"/>
    <w:rsid w:val="57B66D24"/>
    <w:rsid w:val="59B37285"/>
    <w:rsid w:val="5B277A9E"/>
    <w:rsid w:val="5CE606F5"/>
    <w:rsid w:val="5DA7FFF5"/>
    <w:rsid w:val="5DFF1C7F"/>
    <w:rsid w:val="5F6A4D11"/>
    <w:rsid w:val="604E1113"/>
    <w:rsid w:val="60B150C8"/>
    <w:rsid w:val="671847F8"/>
    <w:rsid w:val="68373FF7"/>
    <w:rsid w:val="6AAF6C52"/>
    <w:rsid w:val="6EDF387E"/>
    <w:rsid w:val="70C043FE"/>
    <w:rsid w:val="727B3360"/>
    <w:rsid w:val="742951D1"/>
    <w:rsid w:val="765F7C31"/>
    <w:rsid w:val="78F26D81"/>
    <w:rsid w:val="79AD6A52"/>
    <w:rsid w:val="7A301431"/>
    <w:rsid w:val="7B38059E"/>
    <w:rsid w:val="7DFF83DD"/>
    <w:rsid w:val="7EAA2624"/>
    <w:rsid w:val="7FFFF8C5"/>
    <w:rsid w:val="BFFEF472"/>
    <w:rsid w:val="DFFD54D1"/>
    <w:rsid w:val="FD6DC19F"/>
    <w:rsid w:val="FDCB42E0"/>
    <w:rsid w:val="FF5AEE4C"/>
    <w:rsid w:val="FFD75F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jc w:val="center"/>
    </w:pPr>
    <w:rPr>
      <w:b/>
      <w:bCs/>
      <w:sz w:val="44"/>
    </w:rPr>
  </w:style>
  <w:style w:type="paragraph" w:styleId="8">
    <w:name w:val="Title"/>
    <w:basedOn w:val="1"/>
    <w:qFormat/>
    <w:uiPriority w:val="0"/>
    <w:pPr>
      <w:widowControl w:val="0"/>
      <w:snapToGrid w:val="0"/>
      <w:spacing w:before="0" w:beforeAutospacing="0" w:after="0" w:afterAutospacing="0" w:line="560" w:lineRule="atLeast"/>
      <w:ind w:left="0" w:right="0" w:firstLine="0"/>
      <w:jc w:val="center"/>
    </w:pPr>
    <w:rPr>
      <w:rFonts w:hint="eastAsia" w:ascii="方正小标宋_GBK" w:hAnsi="方正小标宋_GBK" w:eastAsia="方正小标宋_GBK" w:cs="方正小标宋_GBK"/>
      <w:kern w:val="0"/>
      <w:sz w:val="44"/>
      <w:szCs w:val="4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2">
    <w:name w:val="page number"/>
    <w:basedOn w:val="11"/>
    <w:qFormat/>
    <w:uiPriority w:val="0"/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rPr>
      <w:lang w:val="zh-CN" w:eastAsia="zh-CN" w:bidi="zh-CN"/>
    </w:rPr>
  </w:style>
  <w:style w:type="paragraph" w:customStyle="1" w:styleId="15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3954</Words>
  <Characters>4587</Characters>
  <TotalTime>23</TotalTime>
  <ScaleCrop>false</ScaleCrop>
  <LinksUpToDate>false</LinksUpToDate>
  <CharactersWithSpaces>5982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2022-09-20T18:19:00Z</dcterms:created>
  <dc:creator>战神UPC</dc:creator>
  <cp:lastModifiedBy>静大菇凉</cp:lastModifiedBy>
  <cp:lastPrinted>2023-11-07T17:34:00Z</cp:lastPrinted>
  <dcterms:modified xsi:type="dcterms:W3CDTF">2026-07-17T11:47:03Z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2022-09-19T00:00:00Z</vt:filetime>
  </property>
  <property fmtid="{D5CDD505-2E9C-101B-9397-08002B2CF9AE}" pid="5" name="KSOProductBuildVer">
    <vt:lpwstr>2052-5.5.1.7991</vt:lpwstr>
  </property>
  <property fmtid="{D5CDD505-2E9C-101B-9397-08002B2CF9AE}" pid="6" name="ICV">
    <vt:lpwstr>6C048FBECDBF610D5A8F596AA49FB639_43</vt:lpwstr>
  </property>
  <property fmtid="{D5CDD505-2E9C-101B-9397-08002B2CF9AE}" pid="7" name="KSOTemplateDocerSaveRecord">
    <vt:lpwstr>eyJoZGlkIjoiZjQ2YzRmNDgzYTY2ZDBjN2ExMjZkZmFiMTI3NmE4YmMiLCJ1c2VySWQiOiI0ODUzNjA2NDAifQ==</vt:lpwstr>
  </property>
</Properties>
</file>