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807231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both"/>
        <w:textAlignment w:val="auto"/>
        <w:rPr>
          <w:rFonts w:hint="default" w:ascii="仿宋" w:hAnsi="仿宋" w:eastAsia="仿宋" w:cs="仿宋"/>
          <w:kern w:val="2"/>
          <w:sz w:val="32"/>
          <w:szCs w:val="21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21"/>
          <w:lang w:val="en-US" w:eastAsia="zh-CN" w:bidi="ar-SA"/>
        </w:rPr>
        <w:t>附件3:</w:t>
      </w:r>
    </w:p>
    <w:p w14:paraId="6808D8F5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auto"/>
        <w:rPr>
          <w:rFonts w:hint="eastAsia" w:ascii="方正公文小标宋" w:hAnsi="方正公文小标宋" w:eastAsia="方正公文小标宋" w:cs="方正公文小标宋"/>
          <w:color w:val="000000"/>
          <w:kern w:val="44"/>
          <w:sz w:val="44"/>
          <w:lang w:val="en-US" w:eastAsia="zh-CN" w:bidi="ar"/>
        </w:rPr>
      </w:pPr>
      <w:r>
        <w:rPr>
          <w:rFonts w:hint="eastAsia" w:ascii="方正公文小标宋" w:hAnsi="方正公文小标宋" w:eastAsia="方正公文小标宋" w:cs="方正公文小标宋"/>
          <w:color w:val="000000"/>
          <w:kern w:val="44"/>
          <w:sz w:val="44"/>
          <w:lang w:val="en-US" w:eastAsia="zh-CN" w:bidi="ar"/>
        </w:rPr>
        <w:t>成都高新医学会</w:t>
      </w:r>
    </w:p>
    <w:p w14:paraId="6C1B4D68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auto"/>
        <w:rPr>
          <w:rFonts w:hint="eastAsia" w:ascii="方正公文小标宋" w:hAnsi="方正公文小标宋" w:eastAsia="方正公文小标宋" w:cs="方正公文小标宋"/>
          <w:color w:val="000000"/>
          <w:kern w:val="44"/>
          <w:sz w:val="44"/>
          <w:lang w:val="en-US" w:eastAsia="zh-CN" w:bidi="ar"/>
        </w:rPr>
      </w:pPr>
      <w:r>
        <w:rPr>
          <w:rFonts w:hint="eastAsia" w:ascii="方正公文小标宋" w:hAnsi="方正公文小标宋" w:eastAsia="方正公文小标宋" w:cs="方正公文小标宋"/>
          <w:color w:val="000000"/>
          <w:kern w:val="44"/>
          <w:sz w:val="44"/>
          <w:lang w:val="en-US" w:eastAsia="zh-CN" w:bidi="ar"/>
        </w:rPr>
        <w:t>2026年消化病学专项科研基金推荐函</w:t>
      </w:r>
    </w:p>
    <w:p w14:paraId="2C1D3F7B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auto"/>
        <w:rPr>
          <w:rFonts w:hint="eastAsia" w:ascii="方正公文小标宋" w:hAnsi="方正公文小标宋" w:eastAsia="方正公文小标宋" w:cs="方正公文小标宋"/>
          <w:color w:val="000000"/>
          <w:kern w:val="44"/>
          <w:sz w:val="44"/>
          <w:lang w:val="en-US" w:eastAsia="zh-CN" w:bidi="ar"/>
        </w:rPr>
      </w:pPr>
    </w:p>
    <w:p w14:paraId="2B2AAEEB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成都高新医学会：</w:t>
      </w:r>
    </w:p>
    <w:p w14:paraId="4FCA879A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我单位           申报的成都高新医学会2026年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消化病学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专项科研基金课题“     ”符合专项基金申请条件，单位将在人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、财、物上给予大力支持。经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单位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研究同意推荐该项目申报成都高新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医学会2026年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消化病学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专项科研基金课题。</w:t>
      </w:r>
    </w:p>
    <w:p w14:paraId="7BB77316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48"/>
          <w:lang w:val="en-US" w:eastAsia="zh-CN"/>
        </w:rPr>
      </w:pPr>
    </w:p>
    <w:p w14:paraId="25DB4CA2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48"/>
          <w:lang w:val="en-US" w:eastAsia="zh-CN"/>
        </w:rPr>
      </w:pPr>
    </w:p>
    <w:p w14:paraId="2158DB2C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48"/>
          <w:lang w:val="en-US" w:eastAsia="zh-CN"/>
        </w:rPr>
      </w:pPr>
    </w:p>
    <w:p w14:paraId="481BEDC6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color w:val="FF0000"/>
          <w:sz w:val="32"/>
          <w:szCs w:val="48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8"/>
          <w:lang w:val="en-US" w:eastAsia="zh-CN"/>
        </w:rPr>
        <w:t xml:space="preserve">单位负责人签字:                </w:t>
      </w:r>
    </w:p>
    <w:p w14:paraId="0C9A0FA0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5440" w:firstLineChars="17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4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48"/>
          <w:lang w:val="en-US" w:eastAsia="zh-CN"/>
        </w:rPr>
        <w:t>（公章）</w:t>
      </w:r>
    </w:p>
    <w:p w14:paraId="2F057BAF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0" w:firstLineChars="20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48"/>
          <w:lang w:val="en-US" w:eastAsia="zh-CN"/>
        </w:rPr>
      </w:pPr>
    </w:p>
    <w:p w14:paraId="2D5214C5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0" w:firstLineChars="20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48"/>
          <w:lang w:val="en-US" w:eastAsia="zh-CN"/>
        </w:rPr>
      </w:pPr>
    </w:p>
    <w:p w14:paraId="5FD379F2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0" w:firstLineChars="20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48"/>
          <w:lang w:val="en-US" w:eastAsia="zh-CN"/>
        </w:rPr>
      </w:pPr>
    </w:p>
    <w:p w14:paraId="557BB269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0" w:firstLineChars="20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48"/>
          <w:lang w:val="en-US" w:eastAsia="zh-CN"/>
        </w:rPr>
      </w:pPr>
    </w:p>
    <w:p w14:paraId="321B2A6E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0" w:firstLineChars="20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48"/>
          <w:lang w:val="en-US" w:eastAsia="zh-CN"/>
        </w:rPr>
      </w:pPr>
    </w:p>
    <w:p w14:paraId="6D62B2F9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0" w:firstLineChars="1500"/>
        <w:jc w:val="both"/>
        <w:textAlignment w:val="auto"/>
        <w:rPr>
          <w:rFonts w:hint="eastAsia" w:ascii="仿宋" w:hAnsi="仿宋" w:eastAsia="仿宋" w:cs="仿宋"/>
          <w:sz w:val="32"/>
          <w:szCs w:val="48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8"/>
          <w:lang w:val="en-US" w:eastAsia="zh-CN"/>
        </w:rPr>
        <w:t>年     月     日</w:t>
      </w:r>
    </w:p>
    <w:p w14:paraId="211723D4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0" w:firstLineChars="1500"/>
        <w:jc w:val="both"/>
        <w:textAlignment w:val="auto"/>
        <w:rPr>
          <w:rFonts w:hint="eastAsia" w:ascii="仿宋" w:hAnsi="仿宋" w:eastAsia="仿宋" w:cs="仿宋"/>
          <w:sz w:val="32"/>
          <w:szCs w:val="48"/>
          <w:lang w:val="en-US" w:eastAsia="zh-CN"/>
        </w:rPr>
      </w:pPr>
    </w:p>
    <w:p w14:paraId="1A29CAC4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0" w:firstLineChars="1500"/>
        <w:jc w:val="both"/>
        <w:textAlignment w:val="auto"/>
        <w:rPr>
          <w:rFonts w:hint="eastAsia" w:ascii="仿宋" w:hAnsi="仿宋" w:eastAsia="仿宋" w:cs="仿宋"/>
          <w:sz w:val="32"/>
          <w:szCs w:val="48"/>
          <w:lang w:val="en-US" w:eastAsia="zh-CN"/>
        </w:rPr>
      </w:pPr>
    </w:p>
    <w:p w14:paraId="3964D778">
      <w:pPr>
        <w:keepNext w:val="0"/>
        <w:keepLines w:val="0"/>
        <w:pageBreakBefore w:val="0"/>
        <w:widowControl w:val="0"/>
        <w:tabs>
          <w:tab w:val="left" w:pos="2693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0" w:lineRule="exact"/>
        <w:jc w:val="left"/>
        <w:textAlignment w:val="auto"/>
        <w:rPr>
          <w:rFonts w:hint="eastAsia"/>
          <w:lang w:val="en-US" w:eastAsia="zh-CN"/>
        </w:rPr>
      </w:pPr>
      <w:bookmarkStart w:id="0" w:name="_GoBack"/>
      <w:bookmarkEnd w:id="0"/>
    </w:p>
    <w:sectPr>
      <w:headerReference r:id="rId5" w:type="default"/>
      <w:footerReference r:id="rId6" w:type="default"/>
      <w:pgSz w:w="11906" w:h="16838"/>
      <w:pgMar w:top="1440" w:right="1416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  <w:embedRegular r:id="rId1" w:fontKey="{556DC9AD-A4F2-4502-B3CF-F9C42E69E8A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FDB86713-C4D1-41E3-A772-FFEB548B8385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3B0A34E3-77F1-401D-928D-CB839345BDC2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6F1DCF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6125F6BD">
                          <w:pPr>
                            <w:pStyle w:val="6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12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Al9hpMwBAACnAwAADgAAAGRycy9lMm9Eb2MueG1srVPBjtMwEL0j8Q+W&#10;7zTZHlAUNV2BqkVICJAWPsB1nMaS7bE8bpP+APwBJy7c+a5+B2Mn6S7LZQ9cnPHM+M28N5PN7WgN&#10;O6mAGlzDb1YlZ8pJaLU7NPzrl7tXFWcYhWuFAacaflbIb7cvX2wGX6s19GBaFRiBOKwH3/A+Rl8X&#10;BcpeWYEr8MpRsINgRaRrOBRtEAOhW1Osy/J1MUBofQCpEMm7m4J8RgzPAYSu01LtQB6tcnFCDcqI&#10;SJSw1x75NnfbdUrGT12HKjLTcGIa80lFyN6ns9huRH0Iwvdazi2I57TwhJMV2lHRK9RORMGOQf8D&#10;ZbUMgNDFlQRbTESyIsTipnyizX0vvMpcSGr0V9Hx/8HKj6fPgem24TR2JywN/PLj++Xn78uvb6xK&#10;8gwea8q695QXx7cw0tIsfiRnYj12waYv8WEUJ3HPV3HVGJlMj6p1VZUUkhRbLoRfPDz3AeM7BZYl&#10;o+GBppdFFacPGKfUJSVVc3CnjckTNO4vB2FOHpVXYH6dmEwdJyuO+3Gmt4f2TOwGWoOGO9p6zsx7&#10;RyqnjVmMsBj7xTj6oA99XqlUHf2bY6SWcqepwgRLDNOF5pe5zruWFuTxPWc9/F/bP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CX2GkzAEAAKc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125F6BD">
                    <w:pPr>
                      <w:pStyle w:val="6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12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573329">
    <w:pPr>
      <w:pStyle w:val="7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1"/>
  <w:embedTrueTypeFonts/>
  <w:saveSubsetFonts/>
  <w:documentProtection w:enforcement="0"/>
  <w:defaultTabStop w:val="720"/>
  <w:drawingGridHorizontalSpacing w:val="220"/>
  <w:drawingGridVerticalSpacing w:val="1"/>
  <w:displayHorizontalDrawingGridEvery w:val="1"/>
  <w:displayVerticalDrawingGridEvery w:val="2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Q2YzRmNDgzYTY2ZDBjN2ExMjZkZmFiMTI3NmE4YmMifQ=="/>
  </w:docVars>
  <w:rsids>
    <w:rsidRoot w:val="00000000"/>
    <w:rsid w:val="021C04E5"/>
    <w:rsid w:val="08485B98"/>
    <w:rsid w:val="09F90BED"/>
    <w:rsid w:val="0A12645E"/>
    <w:rsid w:val="0A742E2E"/>
    <w:rsid w:val="0AC46A91"/>
    <w:rsid w:val="0D335069"/>
    <w:rsid w:val="0F825E34"/>
    <w:rsid w:val="18FF3205"/>
    <w:rsid w:val="19D639D1"/>
    <w:rsid w:val="1A941750"/>
    <w:rsid w:val="1B1464DA"/>
    <w:rsid w:val="1B8822E2"/>
    <w:rsid w:val="1D4A5708"/>
    <w:rsid w:val="1DA27BCF"/>
    <w:rsid w:val="1DCD25B9"/>
    <w:rsid w:val="21286963"/>
    <w:rsid w:val="213D3BAA"/>
    <w:rsid w:val="23C62570"/>
    <w:rsid w:val="241A60CA"/>
    <w:rsid w:val="25503DDB"/>
    <w:rsid w:val="26C023EB"/>
    <w:rsid w:val="2E0322F3"/>
    <w:rsid w:val="2F7A45DC"/>
    <w:rsid w:val="341B6F0B"/>
    <w:rsid w:val="34545741"/>
    <w:rsid w:val="3532621E"/>
    <w:rsid w:val="35A5140F"/>
    <w:rsid w:val="37EA3508"/>
    <w:rsid w:val="385D262B"/>
    <w:rsid w:val="3B934DA1"/>
    <w:rsid w:val="3FB561E0"/>
    <w:rsid w:val="481F1C5E"/>
    <w:rsid w:val="48DE0E73"/>
    <w:rsid w:val="48F566D9"/>
    <w:rsid w:val="4E255D2C"/>
    <w:rsid w:val="50E92D93"/>
    <w:rsid w:val="51CC6BA9"/>
    <w:rsid w:val="55B973D9"/>
    <w:rsid w:val="57B66D24"/>
    <w:rsid w:val="59B37285"/>
    <w:rsid w:val="5B277A9E"/>
    <w:rsid w:val="5CE606F5"/>
    <w:rsid w:val="5E336D82"/>
    <w:rsid w:val="5F6A4D11"/>
    <w:rsid w:val="604E1113"/>
    <w:rsid w:val="60B150C8"/>
    <w:rsid w:val="671847F8"/>
    <w:rsid w:val="68373FF7"/>
    <w:rsid w:val="6A5D7A55"/>
    <w:rsid w:val="6AAF6C52"/>
    <w:rsid w:val="6EDF387E"/>
    <w:rsid w:val="70C043FE"/>
    <w:rsid w:val="727B3360"/>
    <w:rsid w:val="742951D1"/>
    <w:rsid w:val="765F7C31"/>
    <w:rsid w:val="78F26D81"/>
    <w:rsid w:val="79AD6A52"/>
    <w:rsid w:val="7A301431"/>
    <w:rsid w:val="7B38059E"/>
    <w:rsid w:val="7EAA262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autoRedefine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2">
    <w:name w:val="Default Paragraph Font"/>
    <w:autoRedefine/>
    <w:semiHidden/>
    <w:unhideWhenUsed/>
    <w:qFormat/>
    <w:uiPriority w:val="1"/>
  </w:style>
  <w:style w:type="table" w:default="1" w:styleId="10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autoRedefine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5">
    <w:name w:val="Body Text"/>
    <w:basedOn w:val="1"/>
    <w:autoRedefine/>
    <w:qFormat/>
    <w:uiPriority w:val="1"/>
    <w:rPr>
      <w:rFonts w:ascii="仿宋" w:hAnsi="仿宋" w:eastAsia="仿宋" w:cs="仿宋"/>
      <w:sz w:val="32"/>
      <w:szCs w:val="32"/>
      <w:lang w:val="zh-CN" w:eastAsia="zh-CN" w:bidi="zh-CN"/>
    </w:rPr>
  </w:style>
  <w:style w:type="paragraph" w:styleId="6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Body Text 2"/>
    <w:basedOn w:val="1"/>
    <w:autoRedefine/>
    <w:qFormat/>
    <w:uiPriority w:val="0"/>
    <w:pPr>
      <w:jc w:val="center"/>
    </w:pPr>
    <w:rPr>
      <w:b/>
      <w:bCs/>
      <w:sz w:val="44"/>
    </w:rPr>
  </w:style>
  <w:style w:type="paragraph" w:styleId="9">
    <w:name w:val="Title"/>
    <w:basedOn w:val="1"/>
    <w:autoRedefine/>
    <w:qFormat/>
    <w:uiPriority w:val="0"/>
    <w:pPr>
      <w:widowControl w:val="0"/>
      <w:snapToGrid w:val="0"/>
      <w:spacing w:before="0" w:beforeAutospacing="0" w:after="0" w:afterAutospacing="0" w:line="560" w:lineRule="atLeast"/>
      <w:ind w:left="0" w:right="0" w:firstLine="0"/>
      <w:jc w:val="center"/>
    </w:pPr>
    <w:rPr>
      <w:rFonts w:hint="eastAsia" w:ascii="方正小标宋_GBK" w:hAnsi="方正小标宋_GBK" w:eastAsia="方正小标宋_GBK" w:cs="方正小标宋_GBK"/>
      <w:kern w:val="0"/>
      <w:sz w:val="44"/>
      <w:szCs w:val="44"/>
      <w:lang w:val="en-US" w:eastAsia="zh-CN" w:bidi="ar"/>
    </w:rPr>
  </w:style>
  <w:style w:type="table" w:styleId="11">
    <w:name w:val="Table Grid"/>
    <w:basedOn w:val="10"/>
    <w:autoRedefine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Calibri"/>
      <w:kern w:val="2"/>
      <w:sz w:val="21"/>
      <w:szCs w:val="21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cBorders>
    </w:tcPr>
  </w:style>
  <w:style w:type="character" w:styleId="13">
    <w:name w:val="page number"/>
    <w:basedOn w:val="12"/>
    <w:autoRedefine/>
    <w:qFormat/>
    <w:uiPriority w:val="0"/>
  </w:style>
  <w:style w:type="table" w:customStyle="1" w:styleId="14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5">
    <w:name w:val="List Paragraph"/>
    <w:basedOn w:val="1"/>
    <w:autoRedefine/>
    <w:qFormat/>
    <w:uiPriority w:val="1"/>
    <w:rPr>
      <w:lang w:val="zh-CN" w:eastAsia="zh-CN" w:bidi="zh-CN"/>
    </w:rPr>
  </w:style>
  <w:style w:type="paragraph" w:customStyle="1" w:styleId="16">
    <w:name w:val="Table Paragraph"/>
    <w:basedOn w:val="1"/>
    <w:autoRedefine/>
    <w:qFormat/>
    <w:uiPriority w:val="1"/>
    <w:rPr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141</Words>
  <Characters>151</Characters>
  <TotalTime>2</TotalTime>
  <ScaleCrop>false</ScaleCrop>
  <LinksUpToDate>false</LinksUpToDate>
  <CharactersWithSpaces>193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2022-09-19T02:19:00Z</dcterms:created>
  <dc:creator>战神UPC</dc:creator>
  <cp:lastModifiedBy>欧欧</cp:lastModifiedBy>
  <cp:lastPrinted>2023-11-06T01:34:00Z</cp:lastPrinted>
  <dcterms:modified xsi:type="dcterms:W3CDTF">2026-09-30T07:19:29Z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2021-11-23T00:00:00Z</vt:filetime>
  </property>
  <property fmtid="{D5CDD505-2E9C-101B-9397-08002B2CF9AE}" pid="3" name="Creator">
    <vt:lpwstr>WPS 文字</vt:lpwstr>
  </property>
  <property fmtid="{D5CDD505-2E9C-101B-9397-08002B2CF9AE}" pid="4" name="LastSaved">
    <vt:filetime>2022-09-19T00:00:00Z</vt:filetime>
  </property>
  <property fmtid="{D5CDD505-2E9C-101B-9397-08002B2CF9AE}" pid="5" name="KSOProductBuildVer">
    <vt:lpwstr>2052-12.1.0.28505</vt:lpwstr>
  </property>
  <property fmtid="{D5CDD505-2E9C-101B-9397-08002B2CF9AE}" pid="6" name="ICV">
    <vt:lpwstr>549090B4078B475FA8379881726F88E4_13</vt:lpwstr>
  </property>
  <property fmtid="{D5CDD505-2E9C-101B-9397-08002B2CF9AE}" pid="7" name="KSOTemplateDocerSaveRecord">
    <vt:lpwstr>eyJoZGlkIjoiZWI2NjNlOGZjZmM3YWVkZjJjMGQ4NmZjYzAwMWMwZmQiLCJ1c2VySWQiOiIzMzQxOTA2ODUifQ==</vt:lpwstr>
  </property>
</Properties>
</file>